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0F1032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0F1032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0F1032">
        <w:rPr>
          <w:rFonts w:ascii="Times New Roman" w:hAnsi="Times New Roman" w:cs="Times New Roman"/>
          <w:sz w:val="28"/>
          <w:szCs w:val="28"/>
        </w:rPr>
        <w:t>.</w:t>
      </w:r>
    </w:p>
    <w:p w:rsidR="00412B85" w:rsidRPr="000F1032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F1032" w:rsidTr="00065197">
        <w:tc>
          <w:tcPr>
            <w:tcW w:w="709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F1032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65197" w:rsidRPr="000F1032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3009B" w:rsidRPr="000F1032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F1032" w:rsidTr="00065197">
        <w:tc>
          <w:tcPr>
            <w:tcW w:w="709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F1032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65197" w:rsidRPr="000F103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3009B" w:rsidRPr="000F1032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0F1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E01A7" w:rsidRPr="000F1032">
              <w:rPr>
                <w:rFonts w:ascii="Times New Roman" w:hAnsi="Times New Roman" w:cs="Times New Roman"/>
                <w:sz w:val="28"/>
                <w:szCs w:val="28"/>
              </w:rPr>
              <w:t>Фрязиновская, д. 29А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F1032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BC61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BC61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9 794,50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3 119,50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E01A7" w:rsidRPr="000F1032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F1032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F1032" w:rsidTr="008B289D">
        <w:tc>
          <w:tcPr>
            <w:tcW w:w="709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F1032" w:rsidTr="00AD775B">
        <w:tc>
          <w:tcPr>
            <w:tcW w:w="10632" w:type="dxa"/>
            <w:gridSpan w:val="4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F1032" w:rsidTr="00AD775B">
        <w:tc>
          <w:tcPr>
            <w:tcW w:w="709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F103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F1032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F1032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F103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380,90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Грузовой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Грузовой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0F1032" w:rsidTr="00AD775B">
        <w:tc>
          <w:tcPr>
            <w:tcW w:w="709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F1032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0F1032" w:rsidTr="00AD775B">
        <w:tc>
          <w:tcPr>
            <w:tcW w:w="10632" w:type="dxa"/>
            <w:gridSpan w:val="4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8B289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0F1032" w:rsidTr="008B289D">
        <w:tc>
          <w:tcPr>
            <w:tcW w:w="709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0F10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F103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F1032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01.07.2019</w:t>
            </w:r>
            <w:r w:rsidR="008B289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01.07.2016 г. – 2ПУ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01.07.2020 г. – 2ПУ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19.01.2016 г.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19.01.2022 г.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Установлен (16ПУ)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01.01.2015 г. – 1-8ПУ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01.01.2025 г. – 1-8ПУ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01.01.2016 г. – 9-16ПУ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01.01.2026 г. – 9-16ПУ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3009B" w:rsidRPr="000F1032" w:rsidTr="008B289D">
        <w:tc>
          <w:tcPr>
            <w:tcW w:w="10632" w:type="dxa"/>
            <w:gridSpan w:val="4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3009B" w:rsidRPr="000F1032" w:rsidTr="008B289D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3009B" w:rsidRPr="000F1032" w:rsidTr="00AD775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0F1032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F103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0F1032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0F1032" w:rsidTr="00830B09">
        <w:tc>
          <w:tcPr>
            <w:tcW w:w="709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F103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0A75" w:rsidRPr="000F1032" w:rsidTr="00830B09">
        <w:tc>
          <w:tcPr>
            <w:tcW w:w="709" w:type="dxa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A00A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состав общего имущества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</w:t>
            </w:r>
            <w:r w:rsidR="00C270D7" w:rsidRPr="000F10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A00A75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0F1032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0F1032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0F1032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3525154831/091701001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1314B9" w:rsidRPr="000F1032" w:rsidTr="001314B9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(с изм. №671 от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31.11.2015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14B9" w:rsidRPr="000F1032" w:rsidTr="007207F7">
        <w:tc>
          <w:tcPr>
            <w:tcW w:w="10632" w:type="dxa"/>
            <w:gridSpan w:val="4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314B9" w:rsidRPr="000F1032" w:rsidTr="007207F7">
        <w:tc>
          <w:tcPr>
            <w:tcW w:w="709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14B9" w:rsidRPr="000F1032" w:rsidRDefault="001314B9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14B9" w:rsidRPr="000F1032" w:rsidTr="007207F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314B9" w:rsidRPr="000F1032" w:rsidTr="007207F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1314B9" w:rsidRPr="000F1032" w:rsidRDefault="001314B9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0F1032" w:rsidRDefault="00774C78">
      <w:pPr>
        <w:rPr>
          <w:sz w:val="28"/>
          <w:szCs w:val="28"/>
        </w:rPr>
      </w:pPr>
    </w:p>
    <w:p w:rsidR="006D386C" w:rsidRPr="000F103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0F103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1314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10632" w:type="dxa"/>
            <w:gridSpan w:val="4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F1032" w:rsidTr="00AD775B">
        <w:tc>
          <w:tcPr>
            <w:tcW w:w="709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F1032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F1032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0F1032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0F1032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F1032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314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F1032" w:rsidTr="00AD775B">
        <w:tc>
          <w:tcPr>
            <w:tcW w:w="10632" w:type="dxa"/>
            <w:gridSpan w:val="4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0F1032" w:rsidTr="00AD775B">
        <w:tc>
          <w:tcPr>
            <w:tcW w:w="709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F1032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F1032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Pr="000F1032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0F103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0F1032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17134" w:rsidRPr="000F1032" w:rsidTr="00A171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17134" w:rsidRPr="000F1032" w:rsidTr="00A171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A17134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17134" w:rsidRPr="000F1032" w:rsidTr="00A171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34" w:rsidRPr="000F1032" w:rsidRDefault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№29а/2017/1 от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27.03.2017</w:t>
            </w:r>
            <w:r w:rsidR="00C270D7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17134" w:rsidRPr="000F1032" w:rsidTr="000651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34" w:rsidRPr="000F1032" w:rsidRDefault="00A171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134" w:rsidRPr="000F1032" w:rsidRDefault="000651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3009B" w:rsidRPr="000F1032">
              <w:rPr>
                <w:rFonts w:ascii="Times New Roman" w:hAnsi="Times New Roman" w:cs="Times New Roman"/>
                <w:sz w:val="28"/>
                <w:szCs w:val="28"/>
              </w:rPr>
              <w:t>Приложение 31</w:t>
            </w:r>
            <w:r w:rsidR="00A17134" w:rsidRPr="000F1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314B9" w:rsidRPr="000F1032" w:rsidTr="000651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33009B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1314B9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1314B9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1314B9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Протокол №29а/2017/2 от 28.04.2017 г.</w:t>
            </w:r>
          </w:p>
        </w:tc>
      </w:tr>
      <w:tr w:rsidR="001314B9" w:rsidRPr="000F1032" w:rsidTr="000651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33009B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1314B9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1314B9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4B9" w:rsidRPr="000F1032" w:rsidRDefault="001314B9" w:rsidP="001314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3009B" w:rsidRPr="000F1032">
              <w:rPr>
                <w:rFonts w:ascii="Times New Roman" w:hAnsi="Times New Roman" w:cs="Times New Roman"/>
                <w:sz w:val="28"/>
                <w:szCs w:val="28"/>
              </w:rPr>
              <w:t>Приложение 32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0F1032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0F1032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1032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0F103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F1032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F1032" w:rsidRDefault="001314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F1032" w:rsidRDefault="001314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F1032" w:rsidTr="0033009B">
        <w:tc>
          <w:tcPr>
            <w:tcW w:w="709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F1032" w:rsidRDefault="001314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0F1032" w:rsidTr="008B289D">
        <w:tc>
          <w:tcPr>
            <w:tcW w:w="10632" w:type="dxa"/>
            <w:gridSpan w:val="4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0F1032" w:rsidTr="0033009B">
        <w:tc>
          <w:tcPr>
            <w:tcW w:w="709" w:type="dxa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0F1032" w:rsidRDefault="001314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136 476,17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136 476,17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D23E09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2 288 859,77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D23E09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2 288 859,77</w:t>
            </w:r>
            <w:bookmarkStart w:id="0" w:name="_GoBack"/>
            <w:bookmarkEnd w:id="0"/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1 769 882,95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1 769 882,95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33009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1 769 882,95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317 962,79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317 962,79</w:t>
            </w:r>
          </w:p>
        </w:tc>
      </w:tr>
      <w:tr w:rsidR="005E3C0D" w:rsidRPr="000F1032" w:rsidTr="008B289D">
        <w:tc>
          <w:tcPr>
            <w:tcW w:w="10632" w:type="dxa"/>
            <w:gridSpan w:val="4"/>
            <w:shd w:val="clear" w:color="auto" w:fill="auto"/>
          </w:tcPr>
          <w:p w:rsidR="005E3C0D" w:rsidRPr="000F1032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Выполненные работы (оказанные услуги) по содержанию общего имущества и </w:t>
            </w: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текущему ремонту в отчетном периоде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187D10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134 762,46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343 663,83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539 066,69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167 371,51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43 696,10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487 985,77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5 434,14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16 302,42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77 149,94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6 520,97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33009B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466 905,94</w:t>
            </w:r>
            <w:r w:rsidR="005A3EB8"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0A75" w:rsidRPr="000F1032" w:rsidTr="00C270D7">
        <w:tc>
          <w:tcPr>
            <w:tcW w:w="10632" w:type="dxa"/>
            <w:gridSpan w:val="4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1314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C27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14B9" w:rsidRPr="000F1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C27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C27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0F1032" w:rsidTr="008B289D">
        <w:tc>
          <w:tcPr>
            <w:tcW w:w="10632" w:type="dxa"/>
            <w:gridSpan w:val="4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407 065,27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407 065,27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658 181,17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8B289D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658 181,17</w:t>
            </w:r>
          </w:p>
        </w:tc>
      </w:tr>
      <w:tr w:rsidR="00A00A75" w:rsidRPr="000F1032" w:rsidTr="008B289D">
        <w:tc>
          <w:tcPr>
            <w:tcW w:w="10632" w:type="dxa"/>
            <w:gridSpan w:val="4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8 718,95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206 396,97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187 415,91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33 489,19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33009B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206 396,97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33009B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33009B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33009B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4 259,09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328 067,10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296 655,93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48 874,98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33009B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328 067,10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33009B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33009B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3 654 641,40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00A75" w:rsidRPr="000F1032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0F1032" w:rsidRDefault="0033009B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00A75" w:rsidRPr="000F1032" w:rsidTr="0033009B">
        <w:tc>
          <w:tcPr>
            <w:tcW w:w="709" w:type="dxa"/>
            <w:shd w:val="clear" w:color="auto" w:fill="auto"/>
          </w:tcPr>
          <w:p w:rsidR="00A00A75" w:rsidRPr="000F1032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0F1032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0F1032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750,90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2 086 120,64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1 936 510,04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1314B9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448 475,76</w:t>
            </w:r>
          </w:p>
        </w:tc>
      </w:tr>
      <w:tr w:rsidR="008B289D" w:rsidRPr="000F1032" w:rsidTr="0033009B">
        <w:tc>
          <w:tcPr>
            <w:tcW w:w="709" w:type="dxa"/>
            <w:shd w:val="clear" w:color="auto" w:fill="auto"/>
          </w:tcPr>
          <w:p w:rsidR="008B289D" w:rsidRPr="000F1032" w:rsidRDefault="008B289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B289D" w:rsidRPr="000F1032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0F1032" w:rsidRDefault="0033009B" w:rsidP="008B28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2 086 120,64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3 654 641,40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8 719,08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286 113,52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263 532,60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46 385,38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286 113,52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1 192 789,14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150 576,80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500 559,65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472 027,50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80 955,86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500 559,65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3009B" w:rsidRPr="000F1032" w:rsidRDefault="0033009B" w:rsidP="003300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5 570 704,03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681 211,00 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(по об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CB390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90E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33009B" w:rsidRPr="000F1032" w:rsidTr="0033009B">
        <w:tc>
          <w:tcPr>
            <w:tcW w:w="709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009B" w:rsidRPr="000F1032" w:rsidRDefault="00CB390E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13 568,60 (по об</w:t>
            </w:r>
            <w:r w:rsidR="0033009B" w:rsidRPr="000F1032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009B" w:rsidRPr="000F1032">
              <w:rPr>
                <w:rFonts w:ascii="Times New Roman" w:hAnsi="Times New Roman" w:cs="Times New Roman"/>
                <w:sz w:val="28"/>
                <w:szCs w:val="28"/>
              </w:rPr>
              <w:t>му договору)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AD775B">
        <w:tc>
          <w:tcPr>
            <w:tcW w:w="10632" w:type="dxa"/>
            <w:gridSpan w:val="4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009B" w:rsidRPr="000F1032" w:rsidTr="0033009B">
        <w:tc>
          <w:tcPr>
            <w:tcW w:w="709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3009B" w:rsidRPr="000F1032" w:rsidRDefault="0033009B" w:rsidP="003300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10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0F1032" w:rsidRDefault="006D386C">
      <w:pPr>
        <w:rPr>
          <w:sz w:val="28"/>
          <w:szCs w:val="28"/>
        </w:rPr>
      </w:pPr>
    </w:p>
    <w:sectPr w:rsidR="006D386C" w:rsidRPr="000F1032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D2B" w:rsidRDefault="00E00D2B" w:rsidP="00E236B5">
      <w:pPr>
        <w:spacing w:after="0" w:line="240" w:lineRule="auto"/>
      </w:pPr>
      <w:r>
        <w:separator/>
      </w:r>
    </w:p>
  </w:endnote>
  <w:endnote w:type="continuationSeparator" w:id="0">
    <w:p w:rsidR="00E00D2B" w:rsidRDefault="00E00D2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6A2864" w:rsidRDefault="006A286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E0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A2864" w:rsidRDefault="006A2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D2B" w:rsidRDefault="00E00D2B" w:rsidP="00E236B5">
      <w:pPr>
        <w:spacing w:after="0" w:line="240" w:lineRule="auto"/>
      </w:pPr>
      <w:r>
        <w:separator/>
      </w:r>
    </w:p>
  </w:footnote>
  <w:footnote w:type="continuationSeparator" w:id="0">
    <w:p w:rsidR="00E00D2B" w:rsidRDefault="00E00D2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65197"/>
    <w:rsid w:val="00071E6F"/>
    <w:rsid w:val="00081AD5"/>
    <w:rsid w:val="00096D59"/>
    <w:rsid w:val="000A581A"/>
    <w:rsid w:val="000E7323"/>
    <w:rsid w:val="000F1032"/>
    <w:rsid w:val="000F68C4"/>
    <w:rsid w:val="0012526D"/>
    <w:rsid w:val="001314B9"/>
    <w:rsid w:val="0014145A"/>
    <w:rsid w:val="001428EE"/>
    <w:rsid w:val="00187D10"/>
    <w:rsid w:val="00190909"/>
    <w:rsid w:val="0019191A"/>
    <w:rsid w:val="001E45BA"/>
    <w:rsid w:val="00212994"/>
    <w:rsid w:val="002209B9"/>
    <w:rsid w:val="002343F3"/>
    <w:rsid w:val="00243FA2"/>
    <w:rsid w:val="00266866"/>
    <w:rsid w:val="002A4B0D"/>
    <w:rsid w:val="002A7602"/>
    <w:rsid w:val="002B06ED"/>
    <w:rsid w:val="002E038D"/>
    <w:rsid w:val="002F7877"/>
    <w:rsid w:val="00303F34"/>
    <w:rsid w:val="00306022"/>
    <w:rsid w:val="00307EF8"/>
    <w:rsid w:val="0033009B"/>
    <w:rsid w:val="00352AE2"/>
    <w:rsid w:val="003A1DCD"/>
    <w:rsid w:val="003C1AEB"/>
    <w:rsid w:val="003D60FC"/>
    <w:rsid w:val="003E1450"/>
    <w:rsid w:val="004060D8"/>
    <w:rsid w:val="00412B85"/>
    <w:rsid w:val="00413218"/>
    <w:rsid w:val="00426055"/>
    <w:rsid w:val="00426FCC"/>
    <w:rsid w:val="00461796"/>
    <w:rsid w:val="00475865"/>
    <w:rsid w:val="004A79EB"/>
    <w:rsid w:val="004D28BE"/>
    <w:rsid w:val="004D5084"/>
    <w:rsid w:val="004D5776"/>
    <w:rsid w:val="005456B6"/>
    <w:rsid w:val="00553C06"/>
    <w:rsid w:val="0058058A"/>
    <w:rsid w:val="00595FCF"/>
    <w:rsid w:val="005A3EB8"/>
    <w:rsid w:val="005A5758"/>
    <w:rsid w:val="005C2EE9"/>
    <w:rsid w:val="005C3ABA"/>
    <w:rsid w:val="005E3C0D"/>
    <w:rsid w:val="005E3CA4"/>
    <w:rsid w:val="00645DAA"/>
    <w:rsid w:val="00647E6F"/>
    <w:rsid w:val="00666659"/>
    <w:rsid w:val="00685058"/>
    <w:rsid w:val="00687152"/>
    <w:rsid w:val="006A2864"/>
    <w:rsid w:val="006B7632"/>
    <w:rsid w:val="006C5AFC"/>
    <w:rsid w:val="006D386C"/>
    <w:rsid w:val="006F5D10"/>
    <w:rsid w:val="00760565"/>
    <w:rsid w:val="00761F90"/>
    <w:rsid w:val="00774C78"/>
    <w:rsid w:val="00782E0E"/>
    <w:rsid w:val="007B7763"/>
    <w:rsid w:val="007F14D8"/>
    <w:rsid w:val="00830B09"/>
    <w:rsid w:val="008323F9"/>
    <w:rsid w:val="00834F21"/>
    <w:rsid w:val="00857738"/>
    <w:rsid w:val="008716B7"/>
    <w:rsid w:val="008B289D"/>
    <w:rsid w:val="008B799B"/>
    <w:rsid w:val="008D3599"/>
    <w:rsid w:val="009556E5"/>
    <w:rsid w:val="00987648"/>
    <w:rsid w:val="009B20B5"/>
    <w:rsid w:val="00A00A75"/>
    <w:rsid w:val="00A00C46"/>
    <w:rsid w:val="00A14EB5"/>
    <w:rsid w:val="00A17134"/>
    <w:rsid w:val="00A54B8F"/>
    <w:rsid w:val="00A816AD"/>
    <w:rsid w:val="00A93B0E"/>
    <w:rsid w:val="00AB5B7F"/>
    <w:rsid w:val="00AB684F"/>
    <w:rsid w:val="00AD5A70"/>
    <w:rsid w:val="00AD775B"/>
    <w:rsid w:val="00B11EC7"/>
    <w:rsid w:val="00B222BC"/>
    <w:rsid w:val="00B34218"/>
    <w:rsid w:val="00B35544"/>
    <w:rsid w:val="00BB769D"/>
    <w:rsid w:val="00BC61BE"/>
    <w:rsid w:val="00C20364"/>
    <w:rsid w:val="00C212DF"/>
    <w:rsid w:val="00C270D7"/>
    <w:rsid w:val="00C41537"/>
    <w:rsid w:val="00C55FCF"/>
    <w:rsid w:val="00C70C76"/>
    <w:rsid w:val="00C93580"/>
    <w:rsid w:val="00CA348E"/>
    <w:rsid w:val="00CB390E"/>
    <w:rsid w:val="00CD0913"/>
    <w:rsid w:val="00CF0016"/>
    <w:rsid w:val="00CF415C"/>
    <w:rsid w:val="00D11F62"/>
    <w:rsid w:val="00D21DF4"/>
    <w:rsid w:val="00D23E09"/>
    <w:rsid w:val="00D6073D"/>
    <w:rsid w:val="00D91D48"/>
    <w:rsid w:val="00DA0B34"/>
    <w:rsid w:val="00DB56FC"/>
    <w:rsid w:val="00DF7B6B"/>
    <w:rsid w:val="00E00D2B"/>
    <w:rsid w:val="00E15019"/>
    <w:rsid w:val="00E236B5"/>
    <w:rsid w:val="00E2573D"/>
    <w:rsid w:val="00E3216D"/>
    <w:rsid w:val="00E57049"/>
    <w:rsid w:val="00E9327D"/>
    <w:rsid w:val="00EC37CD"/>
    <w:rsid w:val="00EE01A7"/>
    <w:rsid w:val="00F000E2"/>
    <w:rsid w:val="00F148BE"/>
    <w:rsid w:val="00F72C85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6ED85"/>
  <w15:docId w15:val="{B345D3FA-66E6-4398-93F2-31E45A8C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20390-0C20-4DFB-9C9F-FCD881E3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5065</Words>
  <Characters>28875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2018-03-29T13:53:00Z</cp:lastPrinted>
  <dcterms:created xsi:type="dcterms:W3CDTF">2017-03-29T23:52:00Z</dcterms:created>
  <dcterms:modified xsi:type="dcterms:W3CDTF">2018-03-30T14:54:00Z</dcterms:modified>
</cp:coreProperties>
</file>